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53B29" w14:textId="77777777" w:rsidR="008012BB" w:rsidRDefault="008012BB">
      <w:r>
        <w:t xml:space="preserve">Identyfikator postępowania </w:t>
      </w:r>
    </w:p>
    <w:p w14:paraId="30D8430E" w14:textId="07A3A66E" w:rsidR="008012BB" w:rsidRDefault="008626FD">
      <w:pPr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ocds-148610-1d18d597-bd42-11eb-911f-9ad5f74c2a25</w:t>
      </w:r>
    </w:p>
    <w:p w14:paraId="2C347E56" w14:textId="74DF81CE" w:rsidR="008626FD" w:rsidRDefault="008626FD">
      <w:pPr>
        <w:rPr>
          <w:rFonts w:ascii="ArialMT" w:hAnsi="ArialMT" w:cs="ArialMT"/>
          <w:sz w:val="23"/>
          <w:szCs w:val="23"/>
        </w:rPr>
      </w:pPr>
    </w:p>
    <w:p w14:paraId="3D83B080" w14:textId="0016F14D" w:rsidR="008626FD" w:rsidRDefault="008626FD">
      <w:pPr>
        <w:rPr>
          <w:rFonts w:ascii="ArialMT" w:hAnsi="ArialMT" w:cs="ArialMT"/>
          <w:sz w:val="23"/>
          <w:szCs w:val="23"/>
        </w:rPr>
      </w:pPr>
    </w:p>
    <w:p w14:paraId="0B33BF70" w14:textId="77777777" w:rsidR="008626FD" w:rsidRDefault="008626FD"/>
    <w:p w14:paraId="1B66B4B3" w14:textId="77777777" w:rsidR="008012BB" w:rsidRDefault="008012BB">
      <w:r>
        <w:t xml:space="preserve">Link do postępowania na stronie </w:t>
      </w:r>
      <w:proofErr w:type="spellStart"/>
      <w:r>
        <w:t>miniportalu</w:t>
      </w:r>
      <w:proofErr w:type="spellEnd"/>
      <w:r>
        <w:t xml:space="preserve"> </w:t>
      </w:r>
    </w:p>
    <w:p w14:paraId="7BAD2897" w14:textId="78B26FB2" w:rsidR="008012BB" w:rsidRDefault="008626FD">
      <w:r>
        <w:t xml:space="preserve"> </w:t>
      </w:r>
      <w:hyperlink r:id="rId4" w:history="1">
        <w:r w:rsidRPr="00143D17">
          <w:rPr>
            <w:rStyle w:val="Hipercze"/>
          </w:rPr>
          <w:t>https://miniportal.uzp.gov.pl/Postepowania/34762768-9822-4541-82bd-04380445211c</w:t>
        </w:r>
      </w:hyperlink>
    </w:p>
    <w:p w14:paraId="15826CF9" w14:textId="77777777" w:rsidR="008626FD" w:rsidRDefault="008626FD"/>
    <w:sectPr w:rsidR="00862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2BB"/>
    <w:rsid w:val="008012BB"/>
    <w:rsid w:val="0086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FCB54"/>
  <w15:chartTrackingRefBased/>
  <w15:docId w15:val="{202BA146-35CE-42E9-9E0B-1F565C4D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012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12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34762768-9822-4541-82bd-04380445211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260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Sosińska Magdalena</dc:creator>
  <cp:keywords/>
  <dc:description/>
  <cp:lastModifiedBy>Kiersz Agnieszka</cp:lastModifiedBy>
  <cp:revision>2</cp:revision>
  <dcterms:created xsi:type="dcterms:W3CDTF">2021-05-25T11:10:00Z</dcterms:created>
  <dcterms:modified xsi:type="dcterms:W3CDTF">2021-05-25T11:10:00Z</dcterms:modified>
</cp:coreProperties>
</file>